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i/>
        </w:rPr>
        <w:t>Én önmagamról teszek bizonyságot, és bizonyságot tesz rólam az Atya is, aki elküldött engem.”</w:t>
      </w:r>
      <w:r>
        <w:rPr/>
        <w:t xml:space="preserve"> </w:t>
      </w:r>
      <w:r>
        <w:rPr>
          <w:bCs/>
        </w:rPr>
        <w:t>(Jn 8,18)</w:t>
      </w:r>
    </w:p>
    <w:p>
      <w:pPr>
        <w:pStyle w:val="NoSpacing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rPr/>
      </w:pPr>
      <w:r>
        <w:rPr>
          <w:bCs/>
        </w:rPr>
        <w:t xml:space="preserve">Jézus, Aki szavaiban és tetteiben egyaránt igaz és bűntelen volt, Önmagáról tesz bizonyságot. Bizonyságtétele a mennyei fórumon is megállja helyét, abszolút igaz. De egy még Nála is magasabb tekintély, a Mindenható Isten is bizonyít Fia, Jézus mellett. </w:t>
      </w:r>
    </w:p>
    <w:p>
      <w:pPr>
        <w:pStyle w:val="NoSpacing"/>
        <w:rPr>
          <w:bCs/>
        </w:rPr>
      </w:pPr>
      <w:r>
        <w:rPr>
          <w:bCs/>
        </w:rPr>
      </w:r>
    </w:p>
    <w:p>
      <w:pPr>
        <w:pStyle w:val="NoSpacing"/>
        <w:rPr/>
      </w:pPr>
      <w:r>
        <w:rPr>
          <w:bCs/>
        </w:rPr>
        <w:t xml:space="preserve">A földön Jézus nem volt egyedül, az Atya jelenlétében élt és egyúttal bemutatta, hogyan lehet élni abszolút, zavartalan kapcsolatban az Atyával. Ez a lehetőség a mi számunkra is adott. Mi sem találkozunk nagyobb kihívással, mint folyamatos kapcsolatban élni Vele. A lehetőséget a golgotai kereszt áldozata teremtette meg. Élj ezzel a lehetőséggel! </w:t>
      </w:r>
      <w:bookmarkStart w:id="0" w:name="_GoBack"/>
      <w:r>
        <w:rPr>
          <w:bCs/>
          <w:i/>
        </w:rPr>
        <w:t>Vadon Gyula</w:t>
      </w:r>
      <w:bookmarkEnd w:id="0"/>
      <w:r>
        <w:rPr>
          <w:bCs/>
        </w:rPr>
        <w:t xml:space="preserve">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LibreOffice/4.4.5.2$Windows_x86 LibreOffice_project/a22f674fd25a3b6f45bdebf25400ed2adff0ff99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2015-10-13T22:01:28Z</dcterms:created>
  <dc:creator>Gyula Vadon</dc:creator>
  <dc:language>hu-HU</dc:language>
  <cp:lastModifiedBy>Gyula Vadon</cp:lastModifiedBy>
  <dcterms:modified xsi:type="dcterms:W3CDTF">2015-10-13T22:02:04Z</dcterms:modified>
  <cp:revision>1</cp:revision>
</cp:coreProperties>
</file>